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F0C" w:rsidRDefault="00F478A0" w:rsidP="00ED66B0">
      <w:pPr>
        <w:keepNext/>
      </w:pPr>
      <w:bookmarkStart w:id="0" w:name="_GoBack"/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-137160</wp:posOffset>
            </wp:positionH>
            <wp:positionV relativeFrom="paragraph">
              <wp:posOffset>680720</wp:posOffset>
            </wp:positionV>
            <wp:extent cx="6003925" cy="3571875"/>
            <wp:effectExtent l="0" t="0" r="0" b="9525"/>
            <wp:wrapThrough wrapText="bothSides">
              <wp:wrapPolygon edited="0">
                <wp:start x="10075" y="0"/>
                <wp:lineTo x="9595" y="115"/>
                <wp:lineTo x="8498" y="1382"/>
                <wp:lineTo x="8498" y="3686"/>
                <wp:lineTo x="4797" y="3917"/>
                <wp:lineTo x="3084" y="4493"/>
                <wp:lineTo x="2878" y="7718"/>
                <wp:lineTo x="3769" y="9216"/>
                <wp:lineTo x="4523" y="11059"/>
                <wp:lineTo x="3495" y="12902"/>
                <wp:lineTo x="3153" y="13594"/>
                <wp:lineTo x="2878" y="14285"/>
                <wp:lineTo x="2878" y="15091"/>
                <wp:lineTo x="3290" y="16589"/>
                <wp:lineTo x="3358" y="17165"/>
                <wp:lineTo x="6991" y="18432"/>
                <wp:lineTo x="8430" y="18778"/>
                <wp:lineTo x="8635" y="20275"/>
                <wp:lineTo x="8704" y="20506"/>
                <wp:lineTo x="9801" y="21542"/>
                <wp:lineTo x="10006" y="21542"/>
                <wp:lineTo x="11582" y="21542"/>
                <wp:lineTo x="11788" y="21542"/>
                <wp:lineTo x="12816" y="20506"/>
                <wp:lineTo x="12885" y="20275"/>
                <wp:lineTo x="13090" y="18662"/>
                <wp:lineTo x="14598" y="18432"/>
                <wp:lineTo x="18230" y="17165"/>
                <wp:lineTo x="18230" y="16589"/>
                <wp:lineTo x="18779" y="14746"/>
                <wp:lineTo x="18367" y="13594"/>
                <wp:lineTo x="18093" y="12902"/>
                <wp:lineTo x="16928" y="11059"/>
                <wp:lineTo x="17956" y="11059"/>
                <wp:lineTo x="18093" y="10368"/>
                <wp:lineTo x="17545" y="9216"/>
                <wp:lineTo x="17751" y="9216"/>
                <wp:lineTo x="18642" y="7718"/>
                <wp:lineTo x="18710" y="7373"/>
                <wp:lineTo x="18504" y="4493"/>
                <wp:lineTo x="16791" y="3917"/>
                <wp:lineTo x="13022" y="3686"/>
                <wp:lineTo x="13090" y="2189"/>
                <wp:lineTo x="13090" y="1498"/>
                <wp:lineTo x="11994" y="230"/>
                <wp:lineTo x="11514" y="0"/>
                <wp:lineTo x="10075" y="0"/>
              </wp:wrapPolygon>
            </wp:wrapThrough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925" cy="3571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353050" cy="6400800"/>
            <wp:effectExtent l="0" t="0" r="0" b="0"/>
            <wp:wrapTight wrapText="bothSides">
              <wp:wrapPolygon edited="0">
                <wp:start x="12606" y="2121"/>
                <wp:lineTo x="9147" y="2636"/>
                <wp:lineTo x="8071" y="2893"/>
                <wp:lineTo x="8148" y="3279"/>
                <wp:lineTo x="5765" y="3729"/>
                <wp:lineTo x="3613" y="4179"/>
                <wp:lineTo x="3613" y="4500"/>
                <wp:lineTo x="9685" y="5336"/>
                <wp:lineTo x="10838" y="5336"/>
                <wp:lineTo x="18295" y="6364"/>
                <wp:lineTo x="3536" y="6493"/>
                <wp:lineTo x="1922" y="6557"/>
                <wp:lineTo x="2229" y="7393"/>
                <wp:lineTo x="1845" y="8421"/>
                <wp:lineTo x="1537" y="10350"/>
                <wp:lineTo x="10838" y="10479"/>
                <wp:lineTo x="10838" y="11507"/>
                <wp:lineTo x="692" y="11893"/>
                <wp:lineTo x="922" y="12793"/>
                <wp:lineTo x="8609" y="13564"/>
                <wp:lineTo x="10838" y="13564"/>
                <wp:lineTo x="3843" y="14464"/>
                <wp:lineTo x="3459" y="15621"/>
                <wp:lineTo x="3459" y="15686"/>
                <wp:lineTo x="5765" y="16650"/>
                <wp:lineTo x="5842" y="17229"/>
                <wp:lineTo x="9762" y="17679"/>
                <wp:lineTo x="14298" y="17871"/>
                <wp:lineTo x="14682" y="17871"/>
                <wp:lineTo x="14759" y="17679"/>
                <wp:lineTo x="15835" y="16650"/>
                <wp:lineTo x="17372" y="15621"/>
                <wp:lineTo x="17680" y="15493"/>
                <wp:lineTo x="18064" y="14786"/>
                <wp:lineTo x="17987" y="14336"/>
                <wp:lineTo x="15989" y="14079"/>
                <wp:lineTo x="10838" y="13564"/>
                <wp:lineTo x="21369" y="12600"/>
                <wp:lineTo x="21523" y="12279"/>
                <wp:lineTo x="20293" y="12150"/>
                <wp:lineTo x="10762" y="11507"/>
                <wp:lineTo x="10838" y="10479"/>
                <wp:lineTo x="19448" y="10350"/>
                <wp:lineTo x="20678" y="9579"/>
                <wp:lineTo x="19986" y="9450"/>
                <wp:lineTo x="19755" y="8421"/>
                <wp:lineTo x="18910" y="6300"/>
                <wp:lineTo x="10838" y="5336"/>
                <wp:lineTo x="12068" y="5336"/>
                <wp:lineTo x="17833" y="4500"/>
                <wp:lineTo x="17910" y="4179"/>
                <wp:lineTo x="13452" y="3279"/>
                <wp:lineTo x="12991" y="2121"/>
                <wp:lineTo x="12606" y="2121"/>
              </wp:wrapPolygon>
            </wp:wrapTight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t xml:space="preserve"> </w:t>
      </w:r>
    </w:p>
    <w:sectPr w:rsidR="00C05F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EE8"/>
    <w:rsid w:val="003448F8"/>
    <w:rsid w:val="005C58EE"/>
    <w:rsid w:val="009C4EE8"/>
    <w:rsid w:val="00BC14D4"/>
    <w:rsid w:val="00C05F0C"/>
    <w:rsid w:val="00ED66B0"/>
    <w:rsid w:val="00F4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8E830"/>
  <w15:chartTrackingRefBased/>
  <w15:docId w15:val="{461B23AB-62F4-40ED-AFC1-3F6BE1B72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ED66B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webSettings" Target="webSettings.xml"/><Relationship Id="rId7" Type="http://schemas.openxmlformats.org/officeDocument/2006/relationships/diagramQuickStyle" Target="diagrams/quickStyl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EC2230F-991C-4B3D-9CFC-C3A51F84DDA3}" type="doc">
      <dgm:prSet loTypeId="urn:microsoft.com/office/officeart/2005/8/layout/cycle1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F2ECCDB7-009A-4965-9A46-225F30B7AB68}">
      <dgm:prSet phldrT="[Texto]"/>
      <dgm:spPr/>
      <dgm:t>
        <a:bodyPr/>
        <a:lstStyle/>
        <a:p>
          <a:r>
            <a:rPr lang="es-ES"/>
            <a:t>AULA VIRTUAL</a:t>
          </a:r>
        </a:p>
      </dgm:t>
    </dgm:pt>
    <dgm:pt modelId="{77C24401-F83D-4E4A-930C-38C12A0A1445}" type="parTrans" cxnId="{303A5DA8-3CF9-4D0A-83F9-1872DB367068}">
      <dgm:prSet/>
      <dgm:spPr/>
      <dgm:t>
        <a:bodyPr/>
        <a:lstStyle/>
        <a:p>
          <a:endParaRPr lang="es-ES"/>
        </a:p>
      </dgm:t>
    </dgm:pt>
    <dgm:pt modelId="{0C53603B-7570-4F78-8BA8-A2E77B27F6B2}" type="sibTrans" cxnId="{303A5DA8-3CF9-4D0A-83F9-1872DB367068}">
      <dgm:prSet/>
      <dgm:spPr/>
      <dgm:t>
        <a:bodyPr/>
        <a:lstStyle/>
        <a:p>
          <a:endParaRPr lang="es-ES"/>
        </a:p>
      </dgm:t>
    </dgm:pt>
    <dgm:pt modelId="{351F88ED-B570-4B0B-8A5E-CFB56A0C91D6}">
      <dgm:prSet phldrT="[Texto]"/>
      <dgm:spPr/>
      <dgm:t>
        <a:bodyPr/>
        <a:lstStyle/>
        <a:p>
          <a:r>
            <a:rPr lang="es-ES"/>
            <a:t>RESPONSABILIDAD</a:t>
          </a:r>
        </a:p>
      </dgm:t>
    </dgm:pt>
    <dgm:pt modelId="{1EC5411F-F5F3-4C6A-9D87-D663C84B47A5}" type="parTrans" cxnId="{0CC8408C-0C52-4792-8482-3299C174F6D0}">
      <dgm:prSet/>
      <dgm:spPr/>
      <dgm:t>
        <a:bodyPr/>
        <a:lstStyle/>
        <a:p>
          <a:endParaRPr lang="es-ES"/>
        </a:p>
      </dgm:t>
    </dgm:pt>
    <dgm:pt modelId="{67753340-A69D-4451-B978-A2812C97C30C}" type="sibTrans" cxnId="{0CC8408C-0C52-4792-8482-3299C174F6D0}">
      <dgm:prSet/>
      <dgm:spPr/>
      <dgm:t>
        <a:bodyPr/>
        <a:lstStyle/>
        <a:p>
          <a:endParaRPr lang="es-ES"/>
        </a:p>
      </dgm:t>
    </dgm:pt>
    <dgm:pt modelId="{478D55BC-C475-4D74-850C-5A53EEACC18C}">
      <dgm:prSet phldrT="[Texto]"/>
      <dgm:spPr/>
      <dgm:t>
        <a:bodyPr/>
        <a:lstStyle/>
        <a:p>
          <a:r>
            <a:rPr lang="es-ES"/>
            <a:t>CIBERCULTURA</a:t>
          </a:r>
        </a:p>
      </dgm:t>
    </dgm:pt>
    <dgm:pt modelId="{606F20A9-63CE-4925-BD5B-6C660B68413F}" type="parTrans" cxnId="{8DA95721-7C5B-47B3-9FD2-C6555CF3C6A8}">
      <dgm:prSet/>
      <dgm:spPr/>
      <dgm:t>
        <a:bodyPr/>
        <a:lstStyle/>
        <a:p>
          <a:endParaRPr lang="es-ES"/>
        </a:p>
      </dgm:t>
    </dgm:pt>
    <dgm:pt modelId="{80065724-5611-48A3-854F-B7721C929F2A}" type="sibTrans" cxnId="{8DA95721-7C5B-47B3-9FD2-C6555CF3C6A8}">
      <dgm:prSet/>
      <dgm:spPr/>
      <dgm:t>
        <a:bodyPr/>
        <a:lstStyle/>
        <a:p>
          <a:endParaRPr lang="es-ES"/>
        </a:p>
      </dgm:t>
    </dgm:pt>
    <dgm:pt modelId="{3305897E-286F-4A30-A561-6531E5AC48F9}">
      <dgm:prSet phldrT="[Texto]"/>
      <dgm:spPr/>
      <dgm:t>
        <a:bodyPr/>
        <a:lstStyle/>
        <a:p>
          <a:r>
            <a:rPr lang="es-ES"/>
            <a:t>APRENDIZAJE AUTÓNOMO</a:t>
          </a:r>
        </a:p>
      </dgm:t>
    </dgm:pt>
    <dgm:pt modelId="{F1A55177-02D3-4F53-A524-58AEA93948E7}" type="parTrans" cxnId="{0532A86C-6E46-4917-91B1-F70FB89D7553}">
      <dgm:prSet/>
      <dgm:spPr/>
      <dgm:t>
        <a:bodyPr/>
        <a:lstStyle/>
        <a:p>
          <a:endParaRPr lang="es-ES"/>
        </a:p>
      </dgm:t>
    </dgm:pt>
    <dgm:pt modelId="{62B6670F-2995-40DD-8F01-8CA3010E519D}" type="sibTrans" cxnId="{0532A86C-6E46-4917-91B1-F70FB89D7553}">
      <dgm:prSet/>
      <dgm:spPr/>
      <dgm:t>
        <a:bodyPr/>
        <a:lstStyle/>
        <a:p>
          <a:endParaRPr lang="es-ES"/>
        </a:p>
      </dgm:t>
    </dgm:pt>
    <dgm:pt modelId="{B42C137D-FD51-4672-BB81-DE44B4321DDB}">
      <dgm:prSet phldrT="[Texto]"/>
      <dgm:spPr/>
      <dgm:t>
        <a:bodyPr/>
        <a:lstStyle/>
        <a:p>
          <a:r>
            <a:rPr lang="es-ES"/>
            <a:t>COMPETENCIAS</a:t>
          </a:r>
        </a:p>
      </dgm:t>
    </dgm:pt>
    <dgm:pt modelId="{2E73A47C-349E-4765-BC97-D0FBDEAF5C57}" type="parTrans" cxnId="{EC5E8096-1F3B-4D6E-B62A-A2162AA0EF5A}">
      <dgm:prSet/>
      <dgm:spPr/>
      <dgm:t>
        <a:bodyPr/>
        <a:lstStyle/>
        <a:p>
          <a:endParaRPr lang="es-ES"/>
        </a:p>
      </dgm:t>
    </dgm:pt>
    <dgm:pt modelId="{69370991-20D4-485F-A1FE-FEC4CD35F435}" type="sibTrans" cxnId="{EC5E8096-1F3B-4D6E-B62A-A2162AA0EF5A}">
      <dgm:prSet/>
      <dgm:spPr/>
      <dgm:t>
        <a:bodyPr/>
        <a:lstStyle/>
        <a:p>
          <a:endParaRPr lang="es-ES"/>
        </a:p>
      </dgm:t>
    </dgm:pt>
    <dgm:pt modelId="{7A9EC1DF-5ED9-4ADD-A995-43D07506FA3C}" type="pres">
      <dgm:prSet presAssocID="{8EC2230F-991C-4B3D-9CFC-C3A51F84DDA3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5234EFB3-38DD-4C8C-B922-8DBC930D7446}" type="pres">
      <dgm:prSet presAssocID="{F2ECCDB7-009A-4965-9A46-225F30B7AB68}" presName="dummy" presStyleCnt="0"/>
      <dgm:spPr/>
    </dgm:pt>
    <dgm:pt modelId="{F781CC38-3CD9-4FDB-B0F2-45F2488EFE63}" type="pres">
      <dgm:prSet presAssocID="{F2ECCDB7-009A-4965-9A46-225F30B7AB68}" presName="node" presStyleLbl="revTx" presStyleIdx="0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F0A491F9-C455-4735-891C-6A2ACE64BF55}" type="pres">
      <dgm:prSet presAssocID="{0C53603B-7570-4F78-8BA8-A2E77B27F6B2}" presName="sibTrans" presStyleLbl="node1" presStyleIdx="0" presStyleCnt="5"/>
      <dgm:spPr/>
      <dgm:t>
        <a:bodyPr/>
        <a:lstStyle/>
        <a:p>
          <a:endParaRPr lang="es-ES"/>
        </a:p>
      </dgm:t>
    </dgm:pt>
    <dgm:pt modelId="{9D8B4B1B-F287-45A8-B19C-A268FB115D40}" type="pres">
      <dgm:prSet presAssocID="{351F88ED-B570-4B0B-8A5E-CFB56A0C91D6}" presName="dummy" presStyleCnt="0"/>
      <dgm:spPr/>
    </dgm:pt>
    <dgm:pt modelId="{C5476EDC-6B00-47F4-8379-D5444B13A9E1}" type="pres">
      <dgm:prSet presAssocID="{351F88ED-B570-4B0B-8A5E-CFB56A0C91D6}" presName="node" presStyleLbl="revTx" presStyleIdx="1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5B9274C2-3A1A-4D47-A063-9997ADFC6846}" type="pres">
      <dgm:prSet presAssocID="{67753340-A69D-4451-B978-A2812C97C30C}" presName="sibTrans" presStyleLbl="node1" presStyleIdx="1" presStyleCnt="5"/>
      <dgm:spPr/>
      <dgm:t>
        <a:bodyPr/>
        <a:lstStyle/>
        <a:p>
          <a:endParaRPr lang="es-ES"/>
        </a:p>
      </dgm:t>
    </dgm:pt>
    <dgm:pt modelId="{5A41A20E-C9E7-45BA-8A77-7F8016E2B88C}" type="pres">
      <dgm:prSet presAssocID="{478D55BC-C475-4D74-850C-5A53EEACC18C}" presName="dummy" presStyleCnt="0"/>
      <dgm:spPr/>
    </dgm:pt>
    <dgm:pt modelId="{22EB48A5-6E1F-4694-997C-111D19985218}" type="pres">
      <dgm:prSet presAssocID="{478D55BC-C475-4D74-850C-5A53EEACC18C}" presName="node" presStyleLbl="revTx" presStyleIdx="2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8BE38CAC-1C58-4133-B543-0D4D19355B2F}" type="pres">
      <dgm:prSet presAssocID="{80065724-5611-48A3-854F-B7721C929F2A}" presName="sibTrans" presStyleLbl="node1" presStyleIdx="2" presStyleCnt="5"/>
      <dgm:spPr/>
      <dgm:t>
        <a:bodyPr/>
        <a:lstStyle/>
        <a:p>
          <a:endParaRPr lang="es-ES"/>
        </a:p>
      </dgm:t>
    </dgm:pt>
    <dgm:pt modelId="{3F5933D2-F64B-487C-8D41-77D47194CFBA}" type="pres">
      <dgm:prSet presAssocID="{3305897E-286F-4A30-A561-6531E5AC48F9}" presName="dummy" presStyleCnt="0"/>
      <dgm:spPr/>
    </dgm:pt>
    <dgm:pt modelId="{90796DEA-19E2-42B6-960D-7DAA98C92820}" type="pres">
      <dgm:prSet presAssocID="{3305897E-286F-4A30-A561-6531E5AC48F9}" presName="node" presStyleLbl="revTx" presStyleIdx="3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F2813A5E-2172-46EC-BBE3-EECD5C22D8D0}" type="pres">
      <dgm:prSet presAssocID="{62B6670F-2995-40DD-8F01-8CA3010E519D}" presName="sibTrans" presStyleLbl="node1" presStyleIdx="3" presStyleCnt="5"/>
      <dgm:spPr/>
      <dgm:t>
        <a:bodyPr/>
        <a:lstStyle/>
        <a:p>
          <a:endParaRPr lang="es-ES"/>
        </a:p>
      </dgm:t>
    </dgm:pt>
    <dgm:pt modelId="{D5E142BC-329D-4CF4-93C3-5EB987EC443F}" type="pres">
      <dgm:prSet presAssocID="{B42C137D-FD51-4672-BB81-DE44B4321DDB}" presName="dummy" presStyleCnt="0"/>
      <dgm:spPr/>
    </dgm:pt>
    <dgm:pt modelId="{870C1B51-F207-4C6D-A9EB-13446177BBDB}" type="pres">
      <dgm:prSet presAssocID="{B42C137D-FD51-4672-BB81-DE44B4321DDB}" presName="node" presStyleLbl="revTx" presStyleIdx="4" presStyleCnt="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B2452C8-4978-4987-B926-35F2BA463D93}" type="pres">
      <dgm:prSet presAssocID="{69370991-20D4-485F-A1FE-FEC4CD35F435}" presName="sibTrans" presStyleLbl="node1" presStyleIdx="4" presStyleCnt="5"/>
      <dgm:spPr/>
      <dgm:t>
        <a:bodyPr/>
        <a:lstStyle/>
        <a:p>
          <a:endParaRPr lang="es-ES"/>
        </a:p>
      </dgm:t>
    </dgm:pt>
  </dgm:ptLst>
  <dgm:cxnLst>
    <dgm:cxn modelId="{303A5DA8-3CF9-4D0A-83F9-1872DB367068}" srcId="{8EC2230F-991C-4B3D-9CFC-C3A51F84DDA3}" destId="{F2ECCDB7-009A-4965-9A46-225F30B7AB68}" srcOrd="0" destOrd="0" parTransId="{77C24401-F83D-4E4A-930C-38C12A0A1445}" sibTransId="{0C53603B-7570-4F78-8BA8-A2E77B27F6B2}"/>
    <dgm:cxn modelId="{78D8E223-3350-4503-A7A3-F3EAE3695104}" type="presOf" srcId="{B42C137D-FD51-4672-BB81-DE44B4321DDB}" destId="{870C1B51-F207-4C6D-A9EB-13446177BBDB}" srcOrd="0" destOrd="0" presId="urn:microsoft.com/office/officeart/2005/8/layout/cycle1"/>
    <dgm:cxn modelId="{BC6C2A58-2402-4F03-AA99-885A4E69DED3}" type="presOf" srcId="{80065724-5611-48A3-854F-B7721C929F2A}" destId="{8BE38CAC-1C58-4133-B543-0D4D19355B2F}" srcOrd="0" destOrd="0" presId="urn:microsoft.com/office/officeart/2005/8/layout/cycle1"/>
    <dgm:cxn modelId="{8DA95721-7C5B-47B3-9FD2-C6555CF3C6A8}" srcId="{8EC2230F-991C-4B3D-9CFC-C3A51F84DDA3}" destId="{478D55BC-C475-4D74-850C-5A53EEACC18C}" srcOrd="2" destOrd="0" parTransId="{606F20A9-63CE-4925-BD5B-6C660B68413F}" sibTransId="{80065724-5611-48A3-854F-B7721C929F2A}"/>
    <dgm:cxn modelId="{BC733021-DBA6-4B76-8877-F7F0F10F4892}" type="presOf" srcId="{0C53603B-7570-4F78-8BA8-A2E77B27F6B2}" destId="{F0A491F9-C455-4735-891C-6A2ACE64BF55}" srcOrd="0" destOrd="0" presId="urn:microsoft.com/office/officeart/2005/8/layout/cycle1"/>
    <dgm:cxn modelId="{9F13D8B3-075C-462D-95AC-950134C39BFD}" type="presOf" srcId="{3305897E-286F-4A30-A561-6531E5AC48F9}" destId="{90796DEA-19E2-42B6-960D-7DAA98C92820}" srcOrd="0" destOrd="0" presId="urn:microsoft.com/office/officeart/2005/8/layout/cycle1"/>
    <dgm:cxn modelId="{EC5E8096-1F3B-4D6E-B62A-A2162AA0EF5A}" srcId="{8EC2230F-991C-4B3D-9CFC-C3A51F84DDA3}" destId="{B42C137D-FD51-4672-BB81-DE44B4321DDB}" srcOrd="4" destOrd="0" parTransId="{2E73A47C-349E-4765-BC97-D0FBDEAF5C57}" sibTransId="{69370991-20D4-485F-A1FE-FEC4CD35F435}"/>
    <dgm:cxn modelId="{0532A86C-6E46-4917-91B1-F70FB89D7553}" srcId="{8EC2230F-991C-4B3D-9CFC-C3A51F84DDA3}" destId="{3305897E-286F-4A30-A561-6531E5AC48F9}" srcOrd="3" destOrd="0" parTransId="{F1A55177-02D3-4F53-A524-58AEA93948E7}" sibTransId="{62B6670F-2995-40DD-8F01-8CA3010E519D}"/>
    <dgm:cxn modelId="{6F4564E4-8418-45B9-9185-CF3FA21BF5BE}" type="presOf" srcId="{478D55BC-C475-4D74-850C-5A53EEACC18C}" destId="{22EB48A5-6E1F-4694-997C-111D19985218}" srcOrd="0" destOrd="0" presId="urn:microsoft.com/office/officeart/2005/8/layout/cycle1"/>
    <dgm:cxn modelId="{79853689-9E66-460F-BBCA-CF447AD582AD}" type="presOf" srcId="{8EC2230F-991C-4B3D-9CFC-C3A51F84DDA3}" destId="{7A9EC1DF-5ED9-4ADD-A995-43D07506FA3C}" srcOrd="0" destOrd="0" presId="urn:microsoft.com/office/officeart/2005/8/layout/cycle1"/>
    <dgm:cxn modelId="{20024314-BE62-4C36-A1F6-1619F20D4831}" type="presOf" srcId="{F2ECCDB7-009A-4965-9A46-225F30B7AB68}" destId="{F781CC38-3CD9-4FDB-B0F2-45F2488EFE63}" srcOrd="0" destOrd="0" presId="urn:microsoft.com/office/officeart/2005/8/layout/cycle1"/>
    <dgm:cxn modelId="{FFC38963-CF85-4633-8C86-79C27F014A4E}" type="presOf" srcId="{62B6670F-2995-40DD-8F01-8CA3010E519D}" destId="{F2813A5E-2172-46EC-BBE3-EECD5C22D8D0}" srcOrd="0" destOrd="0" presId="urn:microsoft.com/office/officeart/2005/8/layout/cycle1"/>
    <dgm:cxn modelId="{37CE1A52-8922-41C9-984D-B7E9B900FBE8}" type="presOf" srcId="{351F88ED-B570-4B0B-8A5E-CFB56A0C91D6}" destId="{C5476EDC-6B00-47F4-8379-D5444B13A9E1}" srcOrd="0" destOrd="0" presId="urn:microsoft.com/office/officeart/2005/8/layout/cycle1"/>
    <dgm:cxn modelId="{0CC8408C-0C52-4792-8482-3299C174F6D0}" srcId="{8EC2230F-991C-4B3D-9CFC-C3A51F84DDA3}" destId="{351F88ED-B570-4B0B-8A5E-CFB56A0C91D6}" srcOrd="1" destOrd="0" parTransId="{1EC5411F-F5F3-4C6A-9D87-D663C84B47A5}" sibTransId="{67753340-A69D-4451-B978-A2812C97C30C}"/>
    <dgm:cxn modelId="{1FF4B3AE-F5D0-4559-933C-A65B8811F6C0}" type="presOf" srcId="{67753340-A69D-4451-B978-A2812C97C30C}" destId="{5B9274C2-3A1A-4D47-A063-9997ADFC6846}" srcOrd="0" destOrd="0" presId="urn:microsoft.com/office/officeart/2005/8/layout/cycle1"/>
    <dgm:cxn modelId="{BBE54494-B186-4119-A55F-8B5934CB5AE3}" type="presOf" srcId="{69370991-20D4-485F-A1FE-FEC4CD35F435}" destId="{1B2452C8-4978-4987-B926-35F2BA463D93}" srcOrd="0" destOrd="0" presId="urn:microsoft.com/office/officeart/2005/8/layout/cycle1"/>
    <dgm:cxn modelId="{2CFA0533-A04A-44A4-A19D-6C10979D4457}" type="presParOf" srcId="{7A9EC1DF-5ED9-4ADD-A995-43D07506FA3C}" destId="{5234EFB3-38DD-4C8C-B922-8DBC930D7446}" srcOrd="0" destOrd="0" presId="urn:microsoft.com/office/officeart/2005/8/layout/cycle1"/>
    <dgm:cxn modelId="{21D591C7-D2AF-4BEE-8F25-F0AD377606A6}" type="presParOf" srcId="{7A9EC1DF-5ED9-4ADD-A995-43D07506FA3C}" destId="{F781CC38-3CD9-4FDB-B0F2-45F2488EFE63}" srcOrd="1" destOrd="0" presId="urn:microsoft.com/office/officeart/2005/8/layout/cycle1"/>
    <dgm:cxn modelId="{CBF75262-5713-4FC9-B724-774309DD0CA6}" type="presParOf" srcId="{7A9EC1DF-5ED9-4ADD-A995-43D07506FA3C}" destId="{F0A491F9-C455-4735-891C-6A2ACE64BF55}" srcOrd="2" destOrd="0" presId="urn:microsoft.com/office/officeart/2005/8/layout/cycle1"/>
    <dgm:cxn modelId="{30AB2A69-EEF1-4C74-9460-698BEAB2A64F}" type="presParOf" srcId="{7A9EC1DF-5ED9-4ADD-A995-43D07506FA3C}" destId="{9D8B4B1B-F287-45A8-B19C-A268FB115D40}" srcOrd="3" destOrd="0" presId="urn:microsoft.com/office/officeart/2005/8/layout/cycle1"/>
    <dgm:cxn modelId="{516BC1F5-15A9-45DB-8896-79B3F18A6BC2}" type="presParOf" srcId="{7A9EC1DF-5ED9-4ADD-A995-43D07506FA3C}" destId="{C5476EDC-6B00-47F4-8379-D5444B13A9E1}" srcOrd="4" destOrd="0" presId="urn:microsoft.com/office/officeart/2005/8/layout/cycle1"/>
    <dgm:cxn modelId="{CFC71C10-73DC-41D2-BE35-851740F5FB0B}" type="presParOf" srcId="{7A9EC1DF-5ED9-4ADD-A995-43D07506FA3C}" destId="{5B9274C2-3A1A-4D47-A063-9997ADFC6846}" srcOrd="5" destOrd="0" presId="urn:microsoft.com/office/officeart/2005/8/layout/cycle1"/>
    <dgm:cxn modelId="{310A8737-3278-4B49-A4EB-055C46A967B6}" type="presParOf" srcId="{7A9EC1DF-5ED9-4ADD-A995-43D07506FA3C}" destId="{5A41A20E-C9E7-45BA-8A77-7F8016E2B88C}" srcOrd="6" destOrd="0" presId="urn:microsoft.com/office/officeart/2005/8/layout/cycle1"/>
    <dgm:cxn modelId="{64C961E0-719D-44E1-91C5-D4D5B03532A2}" type="presParOf" srcId="{7A9EC1DF-5ED9-4ADD-A995-43D07506FA3C}" destId="{22EB48A5-6E1F-4694-997C-111D19985218}" srcOrd="7" destOrd="0" presId="urn:microsoft.com/office/officeart/2005/8/layout/cycle1"/>
    <dgm:cxn modelId="{6AD26DBE-3F63-4B92-891C-1D7EE2756F3A}" type="presParOf" srcId="{7A9EC1DF-5ED9-4ADD-A995-43D07506FA3C}" destId="{8BE38CAC-1C58-4133-B543-0D4D19355B2F}" srcOrd="8" destOrd="0" presId="urn:microsoft.com/office/officeart/2005/8/layout/cycle1"/>
    <dgm:cxn modelId="{E9E7BBE3-AC68-4880-92AC-A1356AF323A6}" type="presParOf" srcId="{7A9EC1DF-5ED9-4ADD-A995-43D07506FA3C}" destId="{3F5933D2-F64B-487C-8D41-77D47194CFBA}" srcOrd="9" destOrd="0" presId="urn:microsoft.com/office/officeart/2005/8/layout/cycle1"/>
    <dgm:cxn modelId="{F9B502C3-7149-4A39-998B-1522CAC74834}" type="presParOf" srcId="{7A9EC1DF-5ED9-4ADD-A995-43D07506FA3C}" destId="{90796DEA-19E2-42B6-960D-7DAA98C92820}" srcOrd="10" destOrd="0" presId="urn:microsoft.com/office/officeart/2005/8/layout/cycle1"/>
    <dgm:cxn modelId="{EF9B7EE7-0C80-4550-923B-543C1BA95EAD}" type="presParOf" srcId="{7A9EC1DF-5ED9-4ADD-A995-43D07506FA3C}" destId="{F2813A5E-2172-46EC-BBE3-EECD5C22D8D0}" srcOrd="11" destOrd="0" presId="urn:microsoft.com/office/officeart/2005/8/layout/cycle1"/>
    <dgm:cxn modelId="{5D3893E8-8B12-418F-8E0A-3EB59D23CFBF}" type="presParOf" srcId="{7A9EC1DF-5ED9-4ADD-A995-43D07506FA3C}" destId="{D5E142BC-329D-4CF4-93C3-5EB987EC443F}" srcOrd="12" destOrd="0" presId="urn:microsoft.com/office/officeart/2005/8/layout/cycle1"/>
    <dgm:cxn modelId="{E79AB0DB-1963-49FB-9C9F-F31E8C254CE6}" type="presParOf" srcId="{7A9EC1DF-5ED9-4ADD-A995-43D07506FA3C}" destId="{870C1B51-F207-4C6D-A9EB-13446177BBDB}" srcOrd="13" destOrd="0" presId="urn:microsoft.com/office/officeart/2005/8/layout/cycle1"/>
    <dgm:cxn modelId="{C9831821-D44D-42FA-BE74-554F74A6B992}" type="presParOf" srcId="{7A9EC1DF-5ED9-4ADD-A995-43D07506FA3C}" destId="{1B2452C8-4978-4987-B926-35F2BA463D93}" srcOrd="14" destOrd="0" presId="urn:microsoft.com/office/officeart/2005/8/layout/cycle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781CC38-3CD9-4FDB-B0F2-45F2488EFE63}">
      <dsp:nvSpPr>
        <dsp:cNvPr id="0" name=""/>
        <dsp:cNvSpPr/>
      </dsp:nvSpPr>
      <dsp:spPr>
        <a:xfrm>
          <a:off x="3291255" y="643314"/>
          <a:ext cx="1283372" cy="128337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/>
            <a:t>AULA VIRTUAL</a:t>
          </a:r>
        </a:p>
      </dsp:txBody>
      <dsp:txXfrm>
        <a:off x="3291255" y="643314"/>
        <a:ext cx="1283372" cy="1283372"/>
      </dsp:txXfrm>
    </dsp:sp>
    <dsp:sp modelId="{F0A491F9-C455-4735-891C-6A2ACE64BF55}">
      <dsp:nvSpPr>
        <dsp:cNvPr id="0" name=""/>
        <dsp:cNvSpPr/>
      </dsp:nvSpPr>
      <dsp:spPr>
        <a:xfrm>
          <a:off x="267868" y="605654"/>
          <a:ext cx="4817313" cy="4817313"/>
        </a:xfrm>
        <a:prstGeom prst="circularArrow">
          <a:avLst>
            <a:gd name="adj1" fmla="val 5195"/>
            <a:gd name="adj2" fmla="val 335535"/>
            <a:gd name="adj3" fmla="val 21294783"/>
            <a:gd name="adj4" fmla="val 19764888"/>
            <a:gd name="adj5" fmla="val 6061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5476EDC-6B00-47F4-8379-D5444B13A9E1}">
      <dsp:nvSpPr>
        <dsp:cNvPr id="0" name=""/>
        <dsp:cNvSpPr/>
      </dsp:nvSpPr>
      <dsp:spPr>
        <a:xfrm>
          <a:off x="4067763" y="3033162"/>
          <a:ext cx="1283372" cy="128337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/>
            <a:t>RESPONSABILIDAD</a:t>
          </a:r>
        </a:p>
      </dsp:txBody>
      <dsp:txXfrm>
        <a:off x="4067763" y="3033162"/>
        <a:ext cx="1283372" cy="1283372"/>
      </dsp:txXfrm>
    </dsp:sp>
    <dsp:sp modelId="{5B9274C2-3A1A-4D47-A063-9997ADFC6846}">
      <dsp:nvSpPr>
        <dsp:cNvPr id="0" name=""/>
        <dsp:cNvSpPr/>
      </dsp:nvSpPr>
      <dsp:spPr>
        <a:xfrm>
          <a:off x="267868" y="605654"/>
          <a:ext cx="4817313" cy="4817313"/>
        </a:xfrm>
        <a:prstGeom prst="circularArrow">
          <a:avLst>
            <a:gd name="adj1" fmla="val 5195"/>
            <a:gd name="adj2" fmla="val 335535"/>
            <a:gd name="adj3" fmla="val 4016296"/>
            <a:gd name="adj4" fmla="val 2251966"/>
            <a:gd name="adj5" fmla="val 6061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2EB48A5-6E1F-4694-997C-111D19985218}">
      <dsp:nvSpPr>
        <dsp:cNvPr id="0" name=""/>
        <dsp:cNvSpPr/>
      </dsp:nvSpPr>
      <dsp:spPr>
        <a:xfrm>
          <a:off x="2034838" y="4510168"/>
          <a:ext cx="1283372" cy="128337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/>
            <a:t>CIBERCULTURA</a:t>
          </a:r>
        </a:p>
      </dsp:txBody>
      <dsp:txXfrm>
        <a:off x="2034838" y="4510168"/>
        <a:ext cx="1283372" cy="1283372"/>
      </dsp:txXfrm>
    </dsp:sp>
    <dsp:sp modelId="{8BE38CAC-1C58-4133-B543-0D4D19355B2F}">
      <dsp:nvSpPr>
        <dsp:cNvPr id="0" name=""/>
        <dsp:cNvSpPr/>
      </dsp:nvSpPr>
      <dsp:spPr>
        <a:xfrm>
          <a:off x="267868" y="605654"/>
          <a:ext cx="4817313" cy="4817313"/>
        </a:xfrm>
        <a:prstGeom prst="circularArrow">
          <a:avLst>
            <a:gd name="adj1" fmla="val 5195"/>
            <a:gd name="adj2" fmla="val 335535"/>
            <a:gd name="adj3" fmla="val 8212500"/>
            <a:gd name="adj4" fmla="val 6448170"/>
            <a:gd name="adj5" fmla="val 6061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0796DEA-19E2-42B6-960D-7DAA98C92820}">
      <dsp:nvSpPr>
        <dsp:cNvPr id="0" name=""/>
        <dsp:cNvSpPr/>
      </dsp:nvSpPr>
      <dsp:spPr>
        <a:xfrm>
          <a:off x="1913" y="3033162"/>
          <a:ext cx="1283372" cy="128337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/>
            <a:t>APRENDIZAJE AUTÓNOMO</a:t>
          </a:r>
        </a:p>
      </dsp:txBody>
      <dsp:txXfrm>
        <a:off x="1913" y="3033162"/>
        <a:ext cx="1283372" cy="1283372"/>
      </dsp:txXfrm>
    </dsp:sp>
    <dsp:sp modelId="{F2813A5E-2172-46EC-BBE3-EECD5C22D8D0}">
      <dsp:nvSpPr>
        <dsp:cNvPr id="0" name=""/>
        <dsp:cNvSpPr/>
      </dsp:nvSpPr>
      <dsp:spPr>
        <a:xfrm>
          <a:off x="267868" y="605654"/>
          <a:ext cx="4817313" cy="4817313"/>
        </a:xfrm>
        <a:prstGeom prst="circularArrow">
          <a:avLst>
            <a:gd name="adj1" fmla="val 5195"/>
            <a:gd name="adj2" fmla="val 335535"/>
            <a:gd name="adj3" fmla="val 12299577"/>
            <a:gd name="adj4" fmla="val 10769682"/>
            <a:gd name="adj5" fmla="val 6061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70C1B51-F207-4C6D-A9EB-13446177BBDB}">
      <dsp:nvSpPr>
        <dsp:cNvPr id="0" name=""/>
        <dsp:cNvSpPr/>
      </dsp:nvSpPr>
      <dsp:spPr>
        <a:xfrm>
          <a:off x="778421" y="643314"/>
          <a:ext cx="1283372" cy="128337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/>
            <a:t>COMPETENCIAS</a:t>
          </a:r>
        </a:p>
      </dsp:txBody>
      <dsp:txXfrm>
        <a:off x="778421" y="643314"/>
        <a:ext cx="1283372" cy="1283372"/>
      </dsp:txXfrm>
    </dsp:sp>
    <dsp:sp modelId="{1B2452C8-4978-4987-B926-35F2BA463D93}">
      <dsp:nvSpPr>
        <dsp:cNvPr id="0" name=""/>
        <dsp:cNvSpPr/>
      </dsp:nvSpPr>
      <dsp:spPr>
        <a:xfrm>
          <a:off x="267868" y="605654"/>
          <a:ext cx="4817313" cy="4817313"/>
        </a:xfrm>
        <a:prstGeom prst="circularArrow">
          <a:avLst>
            <a:gd name="adj1" fmla="val 5195"/>
            <a:gd name="adj2" fmla="val 335535"/>
            <a:gd name="adj3" fmla="val 16867279"/>
            <a:gd name="adj4" fmla="val 15197186"/>
            <a:gd name="adj5" fmla="val 6061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1">
  <dgm:title val=""/>
  <dgm:desc val=""/>
  <dgm:catLst>
    <dgm:cat type="cycle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alg type="cycle">
          <dgm:param type="stAng" val="0"/>
          <dgm:param type="spanAng" val="360"/>
        </dgm:alg>
      </dgm:if>
      <dgm:else name="Name2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hoose name="Name3">
      <dgm:if name="Name4" func="var" arg="dir" op="equ" val="norm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if>
      <dgm:else name="Name5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 fact="-1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else>
    </dgm:choose>
    <dgm:ruleLst>
      <dgm:rule type="diam" val="INF" fact="NaN" max="NaN"/>
    </dgm:ruleLst>
    <dgm:forEach name="nodesForEach" axis="ch" ptType="node">
      <dgm:choose name="Name6">
        <dgm:if name="Name7" axis="par ch" ptType="doc node" func="cnt" op="gt" val="1">
          <dgm:layoutNode name="dummy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</dgm:if>
        <dgm:else name="Name8"/>
      </dgm:choose>
      <dgm:layoutNode name="node" styleLbl="revTx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Name11" axis="followSib" ptType="sibTrans" hideLastTrans="0" cnt="1">
            <dgm:layoutNode name="sibTrans" styleLbl="node1">
              <dgm:alg type="conn"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begPad"/>
                <dgm:constr type="endPad"/>
              </dgm:constrLst>
              <dgm:ruleLst/>
            </dgm:layoutNode>
          </dgm:forEach>
        </dgm:if>
        <dgm:else name="Name12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 del  Carmen Rodriguez Medina</dc:creator>
  <cp:keywords/>
  <dc:description/>
  <cp:lastModifiedBy>Maria  del  Carmen Rodriguez Medina</cp:lastModifiedBy>
  <cp:revision>2</cp:revision>
  <dcterms:created xsi:type="dcterms:W3CDTF">2019-04-30T18:39:00Z</dcterms:created>
  <dcterms:modified xsi:type="dcterms:W3CDTF">2019-04-30T19:35:00Z</dcterms:modified>
</cp:coreProperties>
</file>