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4B8" w:rsidRDefault="004944B8" w:rsidP="004944B8"/>
    <w:p w:rsidR="004944B8" w:rsidRDefault="004944B8" w:rsidP="004944B8">
      <w:r w:rsidRPr="00476593">
        <w:t>¿</w:t>
      </w:r>
      <w:r>
        <w:t>Cuál es su nombre</w:t>
      </w:r>
      <w:r w:rsidRPr="00476593">
        <w:t>?</w:t>
      </w:r>
      <w:r>
        <w:t xml:space="preserve"> </w:t>
      </w:r>
    </w:p>
    <w:p w:rsidR="004944B8" w:rsidRDefault="004944B8" w:rsidP="004944B8">
      <w:r w:rsidRPr="00476593">
        <w:t>¿</w:t>
      </w:r>
      <w:r>
        <w:t>Cuál es edad</w:t>
      </w:r>
      <w:r w:rsidRPr="00476593">
        <w:t>?</w:t>
      </w:r>
    </w:p>
    <w:p w:rsidR="004944B8" w:rsidRDefault="004944B8" w:rsidP="004944B8">
      <w:r w:rsidRPr="00476593">
        <w:t>¿</w:t>
      </w:r>
      <w:r>
        <w:t>Cuál es su sexo</w:t>
      </w:r>
      <w:r w:rsidRPr="00476593">
        <w:t>?</w:t>
      </w:r>
    </w:p>
    <w:p w:rsidR="004944B8" w:rsidRDefault="004944B8" w:rsidP="004944B8">
      <w:r>
        <w:t>¿Qué cargo desempeña en la empresa para la que labora</w:t>
      </w:r>
      <w:r w:rsidRPr="00476593">
        <w:t>?</w:t>
      </w:r>
    </w:p>
    <w:p w:rsidR="004944B8" w:rsidRDefault="004944B8" w:rsidP="004944B8">
      <w:r w:rsidRPr="001C37AE">
        <w:t>¿Para qué</w:t>
      </w:r>
      <w:r>
        <w:t xml:space="preserve"> cree que</w:t>
      </w:r>
      <w:r w:rsidRPr="001C37AE">
        <w:t xml:space="preserve"> sirve la Contabilidad?</w:t>
      </w:r>
    </w:p>
    <w:p w:rsidR="004944B8" w:rsidRDefault="004944B8" w:rsidP="004944B8">
      <w:r w:rsidRPr="00476593">
        <w:t>¿</w:t>
      </w:r>
      <w:r>
        <w:t>Cree Usted que la Contabilidad pública tenga algún compromiso con la sociedad</w:t>
      </w:r>
      <w:r w:rsidRPr="00476593">
        <w:t>?</w:t>
      </w:r>
    </w:p>
    <w:p w:rsidR="004944B8" w:rsidRDefault="004944B8" w:rsidP="004944B8">
      <w:r w:rsidRPr="00476593">
        <w:t>¿</w:t>
      </w:r>
      <w:r>
        <w:t>Cree Usted que la Información Contable ayude a mejorar la competitividad?</w:t>
      </w:r>
    </w:p>
    <w:p w:rsidR="004944B8" w:rsidRDefault="004944B8" w:rsidP="004944B8">
      <w:r>
        <w:t>¿Cree Usted que la contabilidad refleje el desarrollo económico</w:t>
      </w:r>
      <w:r w:rsidRPr="00476593">
        <w:t>?</w:t>
      </w:r>
    </w:p>
    <w:p w:rsidR="004944B8" w:rsidRDefault="004944B8" w:rsidP="004944B8">
      <w:r w:rsidRPr="00476593">
        <w:t>¿</w:t>
      </w:r>
      <w:r>
        <w:t>Cree Usted que la contabilidad sirva para que haya un desempeño organizacional efectivo</w:t>
      </w:r>
      <w:r w:rsidRPr="00476593">
        <w:t>?</w:t>
      </w:r>
    </w:p>
    <w:p w:rsidR="004944B8" w:rsidRDefault="004944B8" w:rsidP="004944B8">
      <w:r w:rsidRPr="00476593">
        <w:t>¿</w:t>
      </w:r>
      <w:r>
        <w:t>Cree Usted que los Indicadores de la contabilidad influyan para la toma de decisiones empresariales en México</w:t>
      </w:r>
      <w:r w:rsidRPr="00476593">
        <w:t>?</w:t>
      </w:r>
    </w:p>
    <w:p w:rsidR="004944B8" w:rsidRDefault="004944B8" w:rsidP="004944B8">
      <w:r>
        <w:t>¿Cree Usted que la contabilidad sirva para que haya un desempeño efectivo en la administración pública de México</w:t>
      </w:r>
      <w:r w:rsidRPr="00476593">
        <w:t>?</w:t>
      </w:r>
    </w:p>
    <w:p w:rsidR="004944B8" w:rsidRDefault="004944B8" w:rsidP="004944B8">
      <w:r>
        <w:t>¿Sabe Usted sí la contabilidad cuenta con otros mecanismos de control para garantizar se veracidad</w:t>
      </w:r>
      <w:r w:rsidRPr="00476593">
        <w:t>?</w:t>
      </w:r>
    </w:p>
    <w:p w:rsidR="004944B8" w:rsidRDefault="004944B8" w:rsidP="004944B8"/>
    <w:p w:rsidR="004944B8" w:rsidRDefault="004944B8" w:rsidP="004944B8"/>
    <w:p w:rsidR="004C5FDD" w:rsidRDefault="004C5FDD">
      <w:bookmarkStart w:id="0" w:name="_GoBack"/>
      <w:bookmarkEnd w:id="0"/>
    </w:p>
    <w:sectPr w:rsidR="004C5F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4B8"/>
    <w:rsid w:val="004944B8"/>
    <w:rsid w:val="004C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DC0A2-B0AD-41E1-A963-E1CCF7034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44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 del  Carmen Rodriguez Medina</dc:creator>
  <cp:keywords/>
  <dc:description/>
  <cp:lastModifiedBy>Maria  del  Carmen Rodriguez Medina</cp:lastModifiedBy>
  <cp:revision>1</cp:revision>
  <dcterms:created xsi:type="dcterms:W3CDTF">2019-05-20T02:03:00Z</dcterms:created>
  <dcterms:modified xsi:type="dcterms:W3CDTF">2019-05-20T02:03:00Z</dcterms:modified>
</cp:coreProperties>
</file>